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61993" w14:textId="11599336" w:rsidR="00832111" w:rsidRDefault="003F17C0" w:rsidP="006E552D">
      <w:pPr>
        <w:spacing w:after="0" w:line="240" w:lineRule="auto"/>
        <w:jc w:val="center"/>
      </w:pPr>
      <w:r>
        <w:t xml:space="preserve">Secretary’s Report for </w:t>
      </w:r>
      <w:r w:rsidR="00833FD2">
        <w:t>August</w:t>
      </w:r>
      <w:r w:rsidR="00832111">
        <w:t xml:space="preserve"> </w:t>
      </w:r>
      <w:r w:rsidR="003375CF">
        <w:t>2026</w:t>
      </w:r>
    </w:p>
    <w:p w14:paraId="445AFF96" w14:textId="390EBDF3" w:rsidR="000E5500" w:rsidRDefault="000E5500" w:rsidP="006E552D">
      <w:pPr>
        <w:spacing w:after="0" w:line="240" w:lineRule="auto"/>
        <w:jc w:val="center"/>
      </w:pPr>
      <w:r>
        <w:t>Portland</w:t>
      </w:r>
      <w:r w:rsidR="007F5F05">
        <w:t xml:space="preserve"> Gold Prospectors Club Meeting</w:t>
      </w:r>
    </w:p>
    <w:p w14:paraId="409E5D7B" w14:textId="77777777" w:rsidR="006E552D" w:rsidRDefault="006E552D" w:rsidP="00832111">
      <w:pPr>
        <w:spacing w:after="0" w:line="240" w:lineRule="auto"/>
      </w:pPr>
    </w:p>
    <w:p w14:paraId="372F1121" w14:textId="3592178D" w:rsidR="00832111" w:rsidRDefault="00A76B34" w:rsidP="00832111">
      <w:pPr>
        <w:spacing w:after="0" w:line="240" w:lineRule="auto"/>
      </w:pPr>
      <w:r w:rsidRPr="00394FDA">
        <w:rPr>
          <w:b/>
          <w:bCs/>
        </w:rPr>
        <w:t>Location:</w:t>
      </w:r>
      <w:r>
        <w:t xml:space="preserve"> </w:t>
      </w:r>
      <w:r w:rsidR="00832111">
        <w:t>Sunnyside Grange, 13130 SE Sunnyside Rd., Clackamas, OR 97086</w:t>
      </w:r>
    </w:p>
    <w:p w14:paraId="787C7CCB" w14:textId="1B9B557A" w:rsidR="00832111" w:rsidRDefault="00A76B34" w:rsidP="00832111">
      <w:pPr>
        <w:spacing w:after="0" w:line="240" w:lineRule="auto"/>
      </w:pPr>
      <w:r w:rsidRPr="00394FDA">
        <w:rPr>
          <w:b/>
          <w:bCs/>
        </w:rPr>
        <w:t>Quorum:</w:t>
      </w:r>
      <w:r>
        <w:t xml:space="preserve"> Yes</w:t>
      </w:r>
      <w:r w:rsidR="00EC4F33">
        <w:t xml:space="preserve">. </w:t>
      </w:r>
      <w:r w:rsidR="00EC4F33" w:rsidRPr="00394FDA">
        <w:rPr>
          <w:b/>
          <w:bCs/>
        </w:rPr>
        <w:t>Attendees</w:t>
      </w:r>
      <w:r w:rsidR="00833FD2">
        <w:t xml:space="preserve">: </w:t>
      </w:r>
      <w:r w:rsidR="00617BD6">
        <w:t>6</w:t>
      </w:r>
      <w:r w:rsidR="00833FD2">
        <w:t>0</w:t>
      </w:r>
      <w:r w:rsidR="0017650B">
        <w:t xml:space="preserve"> (</w:t>
      </w:r>
      <w:r w:rsidR="00833FD2">
        <w:t>2</w:t>
      </w:r>
      <w:r w:rsidR="00832111">
        <w:t xml:space="preserve"> guests</w:t>
      </w:r>
      <w:r w:rsidR="0017650B">
        <w:t>)</w:t>
      </w:r>
      <w:r w:rsidR="00832111">
        <w:t>.</w:t>
      </w:r>
    </w:p>
    <w:p w14:paraId="09AE851B" w14:textId="2C9BEDE9" w:rsidR="00476620" w:rsidRDefault="00833FD2" w:rsidP="0033661D">
      <w:pPr>
        <w:spacing w:after="0" w:line="240" w:lineRule="auto"/>
      </w:pPr>
      <w:r>
        <w:t>President Dan Rouse called the meeting to order at 1:</w:t>
      </w:r>
      <w:r w:rsidR="00617BD6">
        <w:t>40</w:t>
      </w:r>
      <w:r>
        <w:t xml:space="preserve"> p.m. on </w:t>
      </w:r>
      <w:r w:rsidR="00617BD6">
        <w:t>September</w:t>
      </w:r>
      <w:r>
        <w:t xml:space="preserve"> </w:t>
      </w:r>
      <w:r w:rsidR="00617BD6">
        <w:t>20</w:t>
      </w:r>
      <w:r>
        <w:t>, 2026, and</w:t>
      </w:r>
      <w:r w:rsidR="00A76B34">
        <w:t xml:space="preserve"> led the Pledge of Allegiance.</w:t>
      </w:r>
    </w:p>
    <w:p w14:paraId="0E8EF31B" w14:textId="77777777" w:rsidR="006B3BC9" w:rsidRDefault="006B3BC9" w:rsidP="0033661D">
      <w:pPr>
        <w:spacing w:after="0" w:line="240" w:lineRule="auto"/>
      </w:pPr>
    </w:p>
    <w:p w14:paraId="0E1053BC" w14:textId="0EE581FE" w:rsidR="006B3BC9" w:rsidRDefault="00B02B37" w:rsidP="006B3BC9">
      <w:pPr>
        <w:pStyle w:val="ListParagraph"/>
        <w:numPr>
          <w:ilvl w:val="0"/>
          <w:numId w:val="9"/>
        </w:numPr>
        <w:spacing w:after="0" w:line="240" w:lineRule="auto"/>
      </w:pPr>
      <w:r w:rsidRPr="007639BB">
        <w:rPr>
          <w:b/>
          <w:bCs/>
        </w:rPr>
        <w:t>Next</w:t>
      </w:r>
      <w:r w:rsidR="006B3BC9" w:rsidRPr="00510B43">
        <w:rPr>
          <w:b/>
          <w:bCs/>
        </w:rPr>
        <w:t xml:space="preserve"> General Meeting</w:t>
      </w:r>
      <w:r w:rsidR="006B3BC9">
        <w:t xml:space="preserve"> i</w:t>
      </w:r>
      <w:r>
        <w:t xml:space="preserve">s </w:t>
      </w:r>
      <w:r w:rsidR="002C6856">
        <w:t>October 18</w:t>
      </w:r>
      <w:r w:rsidR="002C6856" w:rsidRPr="002C6856">
        <w:rPr>
          <w:vertAlign w:val="superscript"/>
        </w:rPr>
        <w:t>th</w:t>
      </w:r>
      <w:r w:rsidR="002C6856">
        <w:t>.</w:t>
      </w:r>
      <w:r w:rsidR="006B3BC9">
        <w:t xml:space="preserve"> </w:t>
      </w:r>
    </w:p>
    <w:p w14:paraId="19C17211" w14:textId="77777777" w:rsidR="00476620" w:rsidRDefault="00476620" w:rsidP="0033661D">
      <w:pPr>
        <w:spacing w:after="0" w:line="240" w:lineRule="auto"/>
      </w:pPr>
    </w:p>
    <w:p w14:paraId="020C3A52" w14:textId="77777777" w:rsidR="00EC4F33" w:rsidRDefault="00096F2E" w:rsidP="00096F2E">
      <w:pPr>
        <w:spacing w:after="0" w:line="240" w:lineRule="auto"/>
      </w:pPr>
      <w:r w:rsidRPr="00096F2E">
        <w:rPr>
          <w:b/>
          <w:bCs/>
        </w:rPr>
        <w:t>Introduction</w:t>
      </w:r>
      <w:r w:rsidR="00A55829" w:rsidRPr="00096F2E">
        <w:rPr>
          <w:b/>
          <w:bCs/>
        </w:rPr>
        <w:t>:</w:t>
      </w:r>
      <w:r w:rsidR="00A55829">
        <w:t xml:space="preserve"> </w:t>
      </w:r>
    </w:p>
    <w:p w14:paraId="03D24931" w14:textId="6895672C" w:rsidR="00423488" w:rsidRPr="007639BB" w:rsidRDefault="00DF53B3" w:rsidP="00EC4F33">
      <w:pPr>
        <w:pStyle w:val="ListParagraph"/>
        <w:numPr>
          <w:ilvl w:val="0"/>
          <w:numId w:val="4"/>
        </w:numPr>
        <w:spacing w:after="0" w:line="240" w:lineRule="auto"/>
        <w:rPr>
          <w:b/>
          <w:bCs/>
        </w:rPr>
      </w:pPr>
      <w:r>
        <w:rPr>
          <w:b/>
          <w:bCs/>
        </w:rPr>
        <w:t>President's</w:t>
      </w:r>
      <w:r w:rsidR="00F14EC5" w:rsidRPr="007639BB">
        <w:rPr>
          <w:b/>
          <w:bCs/>
        </w:rPr>
        <w:t xml:space="preserve"> Message</w:t>
      </w:r>
      <w:r w:rsidR="007639BB" w:rsidRPr="007639BB">
        <w:rPr>
          <w:b/>
          <w:bCs/>
        </w:rPr>
        <w:t xml:space="preserve"> </w:t>
      </w:r>
      <w:r w:rsidR="007639BB" w:rsidRPr="007639BB">
        <w:rPr>
          <w:rFonts w:ascii="Calibri" w:hAnsi="Calibri" w:cs="Calibri"/>
          <w:b/>
          <w:bCs/>
        </w:rPr>
        <w:t>—</w:t>
      </w:r>
      <w:r w:rsidR="00534BA0" w:rsidRPr="007639BB">
        <w:rPr>
          <w:b/>
          <w:bCs/>
        </w:rPr>
        <w:t xml:space="preserve"> Dan Rouse</w:t>
      </w:r>
      <w:r w:rsidR="00423488" w:rsidRPr="007639BB">
        <w:rPr>
          <w:b/>
          <w:bCs/>
        </w:rPr>
        <w:t>:</w:t>
      </w:r>
    </w:p>
    <w:p w14:paraId="24142A07" w14:textId="359B1B8C" w:rsidR="00423488" w:rsidRDefault="00833FD2" w:rsidP="00423488">
      <w:pPr>
        <w:pStyle w:val="ListParagraph"/>
        <w:numPr>
          <w:ilvl w:val="1"/>
          <w:numId w:val="4"/>
        </w:numPr>
        <w:spacing w:after="0" w:line="240" w:lineRule="auto"/>
      </w:pPr>
      <w:r>
        <w:t xml:space="preserve">Reiterated that </w:t>
      </w:r>
      <w:r w:rsidR="007639BB">
        <w:t>h</w:t>
      </w:r>
      <w:r>
        <w:t>is</w:t>
      </w:r>
      <w:r w:rsidR="00534BA0">
        <w:t xml:space="preserve"> </w:t>
      </w:r>
      <w:r>
        <w:rPr>
          <w:b/>
          <w:bCs/>
        </w:rPr>
        <w:t>term expires</w:t>
      </w:r>
      <w:r w:rsidR="00534BA0">
        <w:t xml:space="preserve"> </w:t>
      </w:r>
      <w:r>
        <w:t xml:space="preserve">at the end of December </w:t>
      </w:r>
      <w:r w:rsidR="00534BA0">
        <w:t xml:space="preserve">and </w:t>
      </w:r>
      <w:r w:rsidR="007639BB">
        <w:t xml:space="preserve">encouraged members to </w:t>
      </w:r>
      <w:r w:rsidR="00244CEE">
        <w:t>consider volunteering</w:t>
      </w:r>
      <w:r w:rsidR="007639BB">
        <w:t xml:space="preserve"> </w:t>
      </w:r>
      <w:r w:rsidR="007639BB">
        <w:rPr>
          <w:rFonts w:ascii="Calibri" w:hAnsi="Calibri" w:cs="Calibri"/>
        </w:rPr>
        <w:t>—</w:t>
      </w:r>
      <w:r w:rsidR="007639BB">
        <w:t xml:space="preserve"> </w:t>
      </w:r>
      <w:r w:rsidR="00F30C2D">
        <w:t>other board</w:t>
      </w:r>
      <w:r w:rsidR="00244CEE">
        <w:t xml:space="preserve"> position</w:t>
      </w:r>
      <w:r w:rsidR="00F30C2D">
        <w:t>s may be open as well</w:t>
      </w:r>
      <w:r w:rsidR="00244CEE">
        <w:t>.</w:t>
      </w:r>
    </w:p>
    <w:p w14:paraId="0ECEBBE2" w14:textId="2AE85845" w:rsidR="00DB79D0" w:rsidRDefault="00DB79D0" w:rsidP="00423488">
      <w:pPr>
        <w:pStyle w:val="ListParagraph"/>
        <w:numPr>
          <w:ilvl w:val="1"/>
          <w:numId w:val="4"/>
        </w:numPr>
        <w:spacing w:after="0" w:line="240" w:lineRule="auto"/>
      </w:pPr>
      <w:r>
        <w:t>Asked for a volunteer to oversee that club’s claims.</w:t>
      </w:r>
    </w:p>
    <w:p w14:paraId="7EF7B65C" w14:textId="71C2BC44" w:rsidR="007D2D50" w:rsidRDefault="00DB79D0" w:rsidP="00423488">
      <w:pPr>
        <w:pStyle w:val="ListParagraph"/>
        <w:numPr>
          <w:ilvl w:val="1"/>
          <w:numId w:val="4"/>
        </w:numPr>
        <w:spacing w:after="0" w:line="240" w:lineRule="auto"/>
      </w:pPr>
      <w:r>
        <w:t>Reminder that e</w:t>
      </w:r>
      <w:r w:rsidR="007D2D50">
        <w:t>lection</w:t>
      </w:r>
      <w:r>
        <w:t>s for</w:t>
      </w:r>
      <w:r w:rsidR="007D2D50">
        <w:t xml:space="preserve"> new Board Members </w:t>
      </w:r>
      <w:r>
        <w:t>will take</w:t>
      </w:r>
      <w:r w:rsidR="007D2D50">
        <w:t xml:space="preserve"> place in November.</w:t>
      </w:r>
    </w:p>
    <w:p w14:paraId="66F7C4C0" w14:textId="6B4286A1" w:rsidR="00423488" w:rsidRDefault="00FB555B" w:rsidP="00423488">
      <w:pPr>
        <w:pStyle w:val="ListParagraph"/>
        <w:numPr>
          <w:ilvl w:val="1"/>
          <w:numId w:val="4"/>
        </w:numPr>
        <w:spacing w:after="0" w:line="240" w:lineRule="auto"/>
      </w:pPr>
      <w:r>
        <w:t>T</w:t>
      </w:r>
      <w:r w:rsidR="00423488">
        <w:t>hanked</w:t>
      </w:r>
      <w:r w:rsidR="00F30C2D">
        <w:t xml:space="preserve"> the</w:t>
      </w:r>
      <w:r w:rsidR="00F30C2D">
        <w:rPr>
          <w:b/>
          <w:bCs/>
        </w:rPr>
        <w:t xml:space="preserve"> Patrick Family</w:t>
      </w:r>
      <w:r w:rsidR="00423488">
        <w:t xml:space="preserve"> for the </w:t>
      </w:r>
      <w:r w:rsidR="00F30C2D">
        <w:t>snacks</w:t>
      </w:r>
      <w:r w:rsidR="00423488">
        <w:t>.</w:t>
      </w:r>
    </w:p>
    <w:p w14:paraId="5074F820" w14:textId="4D19B569" w:rsidR="007639BB" w:rsidRPr="007639BB" w:rsidRDefault="006D738D" w:rsidP="00EC4F33">
      <w:pPr>
        <w:pStyle w:val="ListParagraph"/>
        <w:numPr>
          <w:ilvl w:val="0"/>
          <w:numId w:val="4"/>
        </w:numPr>
        <w:spacing w:after="0" w:line="240" w:lineRule="auto"/>
        <w:rPr>
          <w:b/>
          <w:bCs/>
        </w:rPr>
      </w:pPr>
      <w:r>
        <w:rPr>
          <w:b/>
          <w:bCs/>
        </w:rPr>
        <w:t>Board Member</w:t>
      </w:r>
      <w:r w:rsidR="007639BB" w:rsidRPr="007639BB">
        <w:rPr>
          <w:b/>
          <w:bCs/>
        </w:rPr>
        <w:t xml:space="preserve"> </w:t>
      </w:r>
      <w:r w:rsidR="007639BB" w:rsidRPr="007639BB">
        <w:rPr>
          <w:rFonts w:ascii="Calibri" w:hAnsi="Calibri" w:cs="Calibri"/>
          <w:b/>
          <w:bCs/>
        </w:rPr>
        <w:t>—</w:t>
      </w:r>
      <w:r w:rsidR="00096F2E" w:rsidRPr="007639BB">
        <w:rPr>
          <w:b/>
          <w:bCs/>
        </w:rPr>
        <w:t xml:space="preserve"> </w:t>
      </w:r>
      <w:r w:rsidR="00A8444E">
        <w:rPr>
          <w:b/>
          <w:bCs/>
        </w:rPr>
        <w:t>Frank Hudson</w:t>
      </w:r>
      <w:r w:rsidR="007639BB" w:rsidRPr="007639BB">
        <w:rPr>
          <w:b/>
          <w:bCs/>
        </w:rPr>
        <w:t>:</w:t>
      </w:r>
    </w:p>
    <w:p w14:paraId="4ADA41AC" w14:textId="0BB242EA" w:rsidR="00096F2E" w:rsidRDefault="006D738D" w:rsidP="007639BB">
      <w:pPr>
        <w:pStyle w:val="ListParagraph"/>
        <w:numPr>
          <w:ilvl w:val="1"/>
          <w:numId w:val="4"/>
        </w:numPr>
        <w:spacing w:after="0" w:line="240" w:lineRule="auto"/>
      </w:pPr>
      <w:r>
        <w:t>He w</w:t>
      </w:r>
      <w:r w:rsidR="00EC4F33">
        <w:t>elcomed</w:t>
      </w:r>
      <w:r w:rsidR="00096F2E">
        <w:t xml:space="preserve"> </w:t>
      </w:r>
      <w:r>
        <w:t xml:space="preserve">new </w:t>
      </w:r>
      <w:r w:rsidR="00096F2E">
        <w:t xml:space="preserve">guests. </w:t>
      </w:r>
    </w:p>
    <w:p w14:paraId="6957E772" w14:textId="32163DC6" w:rsidR="00096F2E" w:rsidRDefault="00096F2E" w:rsidP="0033661D">
      <w:pPr>
        <w:spacing w:after="0" w:line="240" w:lineRule="auto"/>
      </w:pPr>
    </w:p>
    <w:p w14:paraId="350204AD" w14:textId="1B496F81" w:rsidR="00E36E87" w:rsidRPr="00E36E87" w:rsidRDefault="008E24F7" w:rsidP="0033661D">
      <w:pPr>
        <w:spacing w:after="0" w:line="240" w:lineRule="auto"/>
        <w:rPr>
          <w:b/>
          <w:bCs/>
        </w:rPr>
      </w:pPr>
      <w:r>
        <w:rPr>
          <w:b/>
          <w:bCs/>
        </w:rPr>
        <w:t xml:space="preserve">Stewardship </w:t>
      </w:r>
      <w:r w:rsidR="00E36E87" w:rsidRPr="00E36E87">
        <w:rPr>
          <w:b/>
          <w:bCs/>
        </w:rPr>
        <w:t>Issue:</w:t>
      </w:r>
    </w:p>
    <w:p w14:paraId="52AFB05E" w14:textId="35E59DF6" w:rsidR="00E36E87" w:rsidRDefault="00DB79D0" w:rsidP="00DB79D0">
      <w:pPr>
        <w:pStyle w:val="ListParagraph"/>
        <w:numPr>
          <w:ilvl w:val="0"/>
          <w:numId w:val="16"/>
        </w:numPr>
        <w:spacing w:after="0" w:line="240" w:lineRule="auto"/>
      </w:pPr>
      <w:r>
        <w:t xml:space="preserve">Dan asks that the membership consider establishing limits on the types of equipment used on our Quartzville Creek placer claim. Because this is </w:t>
      </w:r>
      <w:r w:rsidRPr="00DB79D0">
        <w:rPr>
          <w:b/>
          <w:bCs/>
        </w:rPr>
        <w:t>a small, shared claim</w:t>
      </w:r>
      <w:r>
        <w:t>, higher</w:t>
      </w:r>
      <w:r>
        <w:noBreakHyphen/>
        <w:t xml:space="preserve">impact gear — such as dredges or highbankers — can quickly work the available ground and deplete the gold before other members have a chance to enjoy the site. The </w:t>
      </w:r>
      <w:r w:rsidRPr="00DB79D0">
        <w:rPr>
          <w:b/>
          <w:bCs/>
        </w:rPr>
        <w:t>question for the club</w:t>
      </w:r>
      <w:r>
        <w:t xml:space="preserve"> is whether this claim should be limited to lower</w:t>
      </w:r>
      <w:r>
        <w:noBreakHyphen/>
        <w:t xml:space="preserve">impact methods like pans and sluices only. </w:t>
      </w:r>
      <w:r>
        <w:t xml:space="preserve">Equipment guidelines would help protect the claim, promote fair access, and ensure all members can benefit </w:t>
      </w:r>
      <w:r>
        <w:t>throughout the season.</w:t>
      </w:r>
    </w:p>
    <w:p w14:paraId="67DD55F9" w14:textId="77777777" w:rsidR="00E36E87" w:rsidRDefault="00E36E87" w:rsidP="0033661D">
      <w:pPr>
        <w:spacing w:after="0" w:line="240" w:lineRule="auto"/>
      </w:pPr>
    </w:p>
    <w:p w14:paraId="22DAE29D" w14:textId="09838052" w:rsidR="006E552D" w:rsidRPr="006E552D" w:rsidRDefault="006E552D" w:rsidP="00832111">
      <w:pPr>
        <w:spacing w:after="0" w:line="240" w:lineRule="auto"/>
        <w:rPr>
          <w:b/>
          <w:bCs/>
        </w:rPr>
      </w:pPr>
      <w:r w:rsidRPr="006E552D">
        <w:rPr>
          <w:b/>
          <w:bCs/>
        </w:rPr>
        <w:t>Motions:</w:t>
      </w:r>
    </w:p>
    <w:p w14:paraId="618DFE9D" w14:textId="32B804C8" w:rsidR="000B7ECD" w:rsidRDefault="00832111" w:rsidP="000B7ECD">
      <w:pPr>
        <w:pStyle w:val="ListParagraph"/>
        <w:numPr>
          <w:ilvl w:val="0"/>
          <w:numId w:val="1"/>
        </w:numPr>
        <w:spacing w:after="0" w:line="240" w:lineRule="auto"/>
      </w:pPr>
      <w:r w:rsidRPr="000B7ECD">
        <w:rPr>
          <w:b/>
          <w:bCs/>
        </w:rPr>
        <w:t>Meeting Minutes</w:t>
      </w:r>
      <w:r>
        <w:t xml:space="preserve"> </w:t>
      </w:r>
      <w:r w:rsidR="007639BB" w:rsidRPr="000B7ECD">
        <w:rPr>
          <w:rFonts w:ascii="Calibri" w:hAnsi="Calibri" w:cs="Calibri"/>
        </w:rPr>
        <w:t>—</w:t>
      </w:r>
      <w:r>
        <w:t xml:space="preserve"> </w:t>
      </w:r>
      <w:r w:rsidR="00F30C2D" w:rsidRPr="000B7ECD">
        <w:rPr>
          <w:i/>
          <w:iCs/>
        </w:rPr>
        <w:t>Mark Kirk</w:t>
      </w:r>
      <w:r w:rsidR="00F30C2D">
        <w:t xml:space="preserve"> </w:t>
      </w:r>
      <w:r w:rsidR="00394FDA">
        <w:t>moved</w:t>
      </w:r>
      <w:r w:rsidR="0020234C">
        <w:t xml:space="preserve"> to approve </w:t>
      </w:r>
      <w:r w:rsidR="00DA5E40">
        <w:t>the previous minutes</w:t>
      </w:r>
      <w:r w:rsidR="004E7C8E">
        <w:t xml:space="preserve"> as written and p</w:t>
      </w:r>
      <w:r w:rsidR="00394FDA">
        <w:t>osted</w:t>
      </w:r>
      <w:r w:rsidR="004E7C8E">
        <w:t xml:space="preserve"> on PGP</w:t>
      </w:r>
      <w:r w:rsidR="0031270A">
        <w:t>I</w:t>
      </w:r>
      <w:r w:rsidR="004E7C8E">
        <w:t xml:space="preserve">’s website. </w:t>
      </w:r>
      <w:r w:rsidR="00A8444E">
        <w:rPr>
          <w:i/>
          <w:iCs/>
        </w:rPr>
        <w:t>Deb Nordin</w:t>
      </w:r>
      <w:r w:rsidR="00CB50A2">
        <w:t xml:space="preserve"> </w:t>
      </w:r>
      <w:r w:rsidR="00394FDA">
        <w:t xml:space="preserve">seconded. </w:t>
      </w:r>
      <w:r w:rsidR="000B7ECD">
        <w:t>A vote of the general membership in attendance approved the motion.</w:t>
      </w:r>
    </w:p>
    <w:p w14:paraId="31D029CA" w14:textId="460E9D87" w:rsidR="00832111" w:rsidRDefault="00832111" w:rsidP="005A3473">
      <w:pPr>
        <w:pStyle w:val="ListParagraph"/>
        <w:numPr>
          <w:ilvl w:val="0"/>
          <w:numId w:val="1"/>
        </w:numPr>
        <w:spacing w:after="0" w:line="240" w:lineRule="auto"/>
      </w:pPr>
      <w:r w:rsidRPr="000B7ECD">
        <w:rPr>
          <w:b/>
          <w:bCs/>
        </w:rPr>
        <w:t>Treasur</w:t>
      </w:r>
      <w:r w:rsidR="006C6B12" w:rsidRPr="000B7ECD">
        <w:rPr>
          <w:b/>
          <w:bCs/>
        </w:rPr>
        <w:t>er’s</w:t>
      </w:r>
      <w:r w:rsidRPr="000B7ECD">
        <w:rPr>
          <w:b/>
          <w:bCs/>
        </w:rPr>
        <w:t xml:space="preserve"> Report</w:t>
      </w:r>
      <w:r>
        <w:t xml:space="preserve"> </w:t>
      </w:r>
      <w:r w:rsidR="007639BB" w:rsidRPr="000B7ECD">
        <w:rPr>
          <w:rFonts w:ascii="Calibri" w:hAnsi="Calibri" w:cs="Calibri"/>
        </w:rPr>
        <w:t>—</w:t>
      </w:r>
      <w:r>
        <w:t xml:space="preserve"> </w:t>
      </w:r>
      <w:r w:rsidR="004373A8" w:rsidRPr="000B7ECD">
        <w:rPr>
          <w:i/>
          <w:iCs/>
        </w:rPr>
        <w:t>Mark Kirk</w:t>
      </w:r>
      <w:r w:rsidR="004373A8">
        <w:t xml:space="preserve"> m</w:t>
      </w:r>
      <w:r w:rsidR="00394FDA">
        <w:t>oved</w:t>
      </w:r>
      <w:r>
        <w:t xml:space="preserve"> </w:t>
      </w:r>
      <w:r w:rsidR="008336EE">
        <w:t>to approve the Tre</w:t>
      </w:r>
      <w:r w:rsidR="00543E4F">
        <w:t xml:space="preserve">asurer’s report. </w:t>
      </w:r>
      <w:r w:rsidR="00A8444E" w:rsidRPr="00A8444E">
        <w:rPr>
          <w:i/>
          <w:iCs/>
        </w:rPr>
        <w:t>James Pechin</w:t>
      </w:r>
      <w:r w:rsidR="00394FDA" w:rsidRPr="00A8444E">
        <w:rPr>
          <w:i/>
          <w:iCs/>
        </w:rPr>
        <w:t xml:space="preserve"> </w:t>
      </w:r>
      <w:r w:rsidR="00394FDA" w:rsidRPr="00A8444E">
        <w:t>seconded.</w:t>
      </w:r>
      <w:r w:rsidR="00394FDA">
        <w:t xml:space="preserve"> </w:t>
      </w:r>
      <w:r w:rsidR="000B7ECD">
        <w:t>A vote of the general membership in attendance approved the motion</w:t>
      </w:r>
      <w:r>
        <w:t>.</w:t>
      </w:r>
    </w:p>
    <w:p w14:paraId="449BA506" w14:textId="4A2B2DBA" w:rsidR="00A8444E" w:rsidRDefault="00A8444E" w:rsidP="005A3473">
      <w:pPr>
        <w:pStyle w:val="ListParagraph"/>
        <w:numPr>
          <w:ilvl w:val="0"/>
          <w:numId w:val="1"/>
        </w:numPr>
        <w:spacing w:after="0" w:line="240" w:lineRule="auto"/>
      </w:pPr>
      <w:r w:rsidRPr="007D2D50">
        <w:rPr>
          <w:b/>
          <w:bCs/>
        </w:rPr>
        <w:t xml:space="preserve">Secretary’s </w:t>
      </w:r>
      <w:r w:rsidRPr="000B7ECD">
        <w:rPr>
          <w:b/>
          <w:bCs/>
        </w:rPr>
        <w:t>Report</w:t>
      </w:r>
      <w:r>
        <w:t xml:space="preserve"> </w:t>
      </w:r>
      <w:r w:rsidRPr="000B7ECD">
        <w:rPr>
          <w:rFonts w:ascii="Calibri" w:hAnsi="Calibri" w:cs="Calibri"/>
        </w:rPr>
        <w:t>—</w:t>
      </w:r>
      <w:r>
        <w:rPr>
          <w:rFonts w:ascii="Calibri" w:hAnsi="Calibri" w:cs="Calibri"/>
        </w:rPr>
        <w:t xml:space="preserve"> Clark Niewendorp updated the membership in attendance that the</w:t>
      </w:r>
      <w:r w:rsidR="007D2D50">
        <w:rPr>
          <w:rFonts w:ascii="Calibri" w:hAnsi="Calibri" w:cs="Calibri"/>
        </w:rPr>
        <w:t xml:space="preserve"> Oregon Department of Justice, Charitable</w:t>
      </w:r>
      <w:r>
        <w:rPr>
          <w:rFonts w:ascii="Calibri" w:hAnsi="Calibri" w:cs="Calibri"/>
        </w:rPr>
        <w:t xml:space="preserve"> </w:t>
      </w:r>
      <w:r w:rsidR="007D2D50">
        <w:rPr>
          <w:rFonts w:ascii="Calibri" w:hAnsi="Calibri" w:cs="Calibri"/>
        </w:rPr>
        <w:t xml:space="preserve">Activities Section’s </w:t>
      </w:r>
      <w:r>
        <w:rPr>
          <w:rFonts w:ascii="Calibri" w:hAnsi="Calibri" w:cs="Calibri"/>
        </w:rPr>
        <w:t>C</w:t>
      </w:r>
      <w:r w:rsidR="007D2D50">
        <w:rPr>
          <w:rFonts w:ascii="Calibri" w:hAnsi="Calibri" w:cs="Calibri"/>
        </w:rPr>
        <w:t xml:space="preserve">T-12 reports for 2024 and 2025 are now complete, the Business Registration with the Oregon Secretary of State, Corporate Division has been renewed, and the IRS 99N form for 2025 was filed.  </w:t>
      </w:r>
    </w:p>
    <w:p w14:paraId="1B276260" w14:textId="77777777" w:rsidR="006D738D" w:rsidRDefault="006D738D" w:rsidP="006B3BC9">
      <w:pPr>
        <w:spacing w:after="0" w:line="240" w:lineRule="auto"/>
        <w:rPr>
          <w:b/>
          <w:bCs/>
        </w:rPr>
      </w:pPr>
    </w:p>
    <w:p w14:paraId="672357DE" w14:textId="50BDC47A" w:rsidR="007639BB" w:rsidRDefault="006B3BC9" w:rsidP="006B3BC9">
      <w:pPr>
        <w:spacing w:after="0" w:line="240" w:lineRule="auto"/>
      </w:pPr>
      <w:r w:rsidRPr="006E552D">
        <w:rPr>
          <w:b/>
          <w:bCs/>
        </w:rPr>
        <w:t>Blue Bags:</w:t>
      </w:r>
      <w:r>
        <w:t xml:space="preserve"> </w:t>
      </w:r>
    </w:p>
    <w:p w14:paraId="4F17F907" w14:textId="77777777" w:rsidR="007639BB" w:rsidRDefault="007639BB" w:rsidP="006B3BC9">
      <w:pPr>
        <w:spacing w:after="0" w:line="240" w:lineRule="auto"/>
      </w:pPr>
    </w:p>
    <w:p w14:paraId="2FC4D6D7" w14:textId="23AF4751" w:rsidR="00CB495D" w:rsidRDefault="00534BA0" w:rsidP="006B3BC9">
      <w:pPr>
        <w:spacing w:after="0" w:line="240" w:lineRule="auto"/>
      </w:pPr>
      <w:r>
        <w:t xml:space="preserve">Bags </w:t>
      </w:r>
      <w:r w:rsidR="007639BB">
        <w:t xml:space="preserve">were </w:t>
      </w:r>
      <w:r>
        <w:t xml:space="preserve">available at </w:t>
      </w:r>
      <w:r w:rsidR="007639BB">
        <w:t>the meeting; please ensure</w:t>
      </w:r>
      <w:r>
        <w:t xml:space="preserve"> each bag has PGPI’s identification sticker. </w:t>
      </w:r>
      <w:r w:rsidR="006B3BC9">
        <w:t xml:space="preserve">Members are asked to </w:t>
      </w:r>
      <w:r w:rsidR="006B3BC9" w:rsidRPr="00C95603">
        <w:rPr>
          <w:b/>
          <w:bCs/>
        </w:rPr>
        <w:t xml:space="preserve">deliver </w:t>
      </w:r>
      <w:r w:rsidR="006B3BC9">
        <w:rPr>
          <w:b/>
          <w:bCs/>
        </w:rPr>
        <w:t xml:space="preserve">their </w:t>
      </w:r>
      <w:r w:rsidR="006B3BC9" w:rsidRPr="00C95603">
        <w:rPr>
          <w:b/>
          <w:bCs/>
        </w:rPr>
        <w:t xml:space="preserve">blue </w:t>
      </w:r>
      <w:r w:rsidR="006D738D">
        <w:rPr>
          <w:b/>
          <w:bCs/>
        </w:rPr>
        <w:t xml:space="preserve">bag donations (cans &amp; bottles) </w:t>
      </w:r>
      <w:r w:rsidR="006B3BC9" w:rsidRPr="00C95603">
        <w:rPr>
          <w:b/>
          <w:bCs/>
        </w:rPr>
        <w:t>directly</w:t>
      </w:r>
      <w:r w:rsidR="006B3BC9">
        <w:t xml:space="preserve"> rather than leaving them at the meeting site. Thank you.</w:t>
      </w:r>
      <w:r w:rsidR="00A8444E">
        <w:t xml:space="preserve"> Jon Ashcraft reported that since adopting the Blue Bag program as a club fundraiser, the club has received $2000.</w:t>
      </w:r>
      <w:r w:rsidR="006B3BC9">
        <w:t xml:space="preserve"> </w:t>
      </w:r>
    </w:p>
    <w:p w14:paraId="20599C45" w14:textId="77777777" w:rsidR="00534BA0" w:rsidRDefault="00534BA0" w:rsidP="006B3BC9">
      <w:pPr>
        <w:spacing w:after="0" w:line="240" w:lineRule="auto"/>
      </w:pPr>
    </w:p>
    <w:p w14:paraId="2C97DDDA" w14:textId="77777777" w:rsidR="0017650B" w:rsidRDefault="0017650B" w:rsidP="006B3BC9">
      <w:pPr>
        <w:spacing w:after="0" w:line="240" w:lineRule="auto"/>
        <w:rPr>
          <w:b/>
          <w:bCs/>
        </w:rPr>
      </w:pPr>
      <w:r>
        <w:rPr>
          <w:b/>
          <w:bCs/>
        </w:rPr>
        <w:t>PGPI</w:t>
      </w:r>
      <w:r w:rsidR="007639BB" w:rsidRPr="007639BB">
        <w:rPr>
          <w:b/>
          <w:bCs/>
        </w:rPr>
        <w:t xml:space="preserve"> </w:t>
      </w:r>
      <w:r w:rsidR="00AA7D67">
        <w:rPr>
          <w:b/>
          <w:bCs/>
        </w:rPr>
        <w:t>Picnic</w:t>
      </w:r>
      <w:r>
        <w:rPr>
          <w:b/>
          <w:bCs/>
        </w:rPr>
        <w:t>:</w:t>
      </w:r>
    </w:p>
    <w:p w14:paraId="4AC67BCC" w14:textId="534644CE" w:rsidR="007639BB" w:rsidRPr="00AA7D67" w:rsidRDefault="00AA7D67" w:rsidP="0017650B">
      <w:pPr>
        <w:pStyle w:val="ListParagraph"/>
        <w:numPr>
          <w:ilvl w:val="0"/>
          <w:numId w:val="14"/>
        </w:numPr>
        <w:spacing w:after="0" w:line="240" w:lineRule="auto"/>
      </w:pPr>
      <w:r w:rsidRPr="0017650B">
        <w:rPr>
          <w:b/>
          <w:bCs/>
        </w:rPr>
        <w:t xml:space="preserve">A picnic is scheduled for </w:t>
      </w:r>
      <w:r w:rsidR="007D2D50">
        <w:rPr>
          <w:b/>
          <w:bCs/>
        </w:rPr>
        <w:t xml:space="preserve">September </w:t>
      </w:r>
      <w:r w:rsidR="002C6856">
        <w:rPr>
          <w:b/>
          <w:bCs/>
        </w:rPr>
        <w:t>2</w:t>
      </w:r>
      <w:r w:rsidR="00E36E87">
        <w:rPr>
          <w:b/>
          <w:bCs/>
        </w:rPr>
        <w:t>7</w:t>
      </w:r>
      <w:r w:rsidR="002C6856" w:rsidRPr="002C6856">
        <w:rPr>
          <w:b/>
          <w:bCs/>
          <w:vertAlign w:val="superscript"/>
        </w:rPr>
        <w:t>th</w:t>
      </w:r>
      <w:r w:rsidR="002C6856">
        <w:rPr>
          <w:b/>
          <w:bCs/>
        </w:rPr>
        <w:t xml:space="preserve"> </w:t>
      </w:r>
      <w:r w:rsidR="002C6856">
        <w:t>at Hamersley Park, West Linn</w:t>
      </w:r>
      <w:r w:rsidRPr="0017650B">
        <w:rPr>
          <w:b/>
          <w:bCs/>
        </w:rPr>
        <w:t xml:space="preserve">. </w:t>
      </w:r>
      <w:r w:rsidR="00E36E87">
        <w:rPr>
          <w:b/>
          <w:bCs/>
        </w:rPr>
        <w:t>Arrive</w:t>
      </w:r>
      <w:r w:rsidR="002C6856">
        <w:t xml:space="preserve"> </w:t>
      </w:r>
      <w:r w:rsidR="00E36E87">
        <w:t>between</w:t>
      </w:r>
      <w:r w:rsidR="002C6856">
        <w:t xml:space="preserve"> 12:00</w:t>
      </w:r>
      <w:r w:rsidR="00E36E87">
        <w:t xml:space="preserve"> pm and 1:00 pm</w:t>
      </w:r>
      <w:r w:rsidR="002C6856">
        <w:t xml:space="preserve">, and eating starts at 1:30. </w:t>
      </w:r>
      <w:r>
        <w:t xml:space="preserve">Members </w:t>
      </w:r>
      <w:r w:rsidR="002C6856">
        <w:t>with last names beginning A-H should bring a side dish; I-P, an appetizer; and Q-Z, a dessert.</w:t>
      </w:r>
      <w:r>
        <w:t xml:space="preserve"> </w:t>
      </w:r>
    </w:p>
    <w:p w14:paraId="7296A1B7" w14:textId="77777777" w:rsidR="007639BB" w:rsidRDefault="007639BB" w:rsidP="00827294">
      <w:pPr>
        <w:spacing w:after="0" w:line="240" w:lineRule="auto"/>
      </w:pPr>
    </w:p>
    <w:p w14:paraId="6C552830" w14:textId="293E019F" w:rsidR="0017650B" w:rsidRPr="0017650B" w:rsidRDefault="0017650B" w:rsidP="00827294">
      <w:pPr>
        <w:spacing w:after="0" w:line="240" w:lineRule="auto"/>
        <w:rPr>
          <w:b/>
          <w:bCs/>
        </w:rPr>
      </w:pPr>
      <w:r w:rsidRPr="0017650B">
        <w:rPr>
          <w:b/>
          <w:bCs/>
        </w:rPr>
        <w:t xml:space="preserve">Outing </w:t>
      </w:r>
      <w:r w:rsidR="00040D8D">
        <w:rPr>
          <w:b/>
          <w:bCs/>
        </w:rPr>
        <w:t>Scheduled for October 24</w:t>
      </w:r>
      <w:r w:rsidR="00E73385">
        <w:rPr>
          <w:b/>
          <w:bCs/>
        </w:rPr>
        <w:t xml:space="preserve"> at Quartzville</w:t>
      </w:r>
    </w:p>
    <w:p w14:paraId="4D95CDD4" w14:textId="77777777" w:rsidR="00DF53B3" w:rsidRDefault="00DF53B3" w:rsidP="00DF53B3">
      <w:pPr>
        <w:spacing w:after="0" w:line="240" w:lineRule="auto"/>
      </w:pPr>
    </w:p>
    <w:p w14:paraId="6240CC5B" w14:textId="7CC3A3D7" w:rsidR="006B4018" w:rsidRPr="00FB555B" w:rsidRDefault="00FB555B" w:rsidP="00CB495D">
      <w:pPr>
        <w:spacing w:after="0" w:line="240" w:lineRule="auto"/>
        <w:rPr>
          <w:b/>
          <w:bCs/>
        </w:rPr>
      </w:pPr>
      <w:r w:rsidRPr="00FB555B">
        <w:rPr>
          <w:b/>
          <w:bCs/>
        </w:rPr>
        <w:t>Presentation</w:t>
      </w:r>
      <w:r w:rsidR="00AA7D67">
        <w:rPr>
          <w:b/>
          <w:bCs/>
        </w:rPr>
        <w:t>s</w:t>
      </w:r>
      <w:r w:rsidRPr="00FB555B">
        <w:rPr>
          <w:b/>
          <w:bCs/>
        </w:rPr>
        <w:t>:</w:t>
      </w:r>
      <w:r w:rsidR="00F14EC5">
        <w:rPr>
          <w:b/>
          <w:bCs/>
        </w:rPr>
        <w:t xml:space="preserve"> </w:t>
      </w:r>
    </w:p>
    <w:p w14:paraId="3D6A49E0" w14:textId="7FDC83F6" w:rsidR="002C6856" w:rsidRDefault="0017650B" w:rsidP="00AA7D67">
      <w:pPr>
        <w:pStyle w:val="ListParagraph"/>
        <w:numPr>
          <w:ilvl w:val="0"/>
          <w:numId w:val="13"/>
        </w:numPr>
        <w:spacing w:after="0" w:line="240" w:lineRule="auto"/>
      </w:pPr>
      <w:r>
        <w:t xml:space="preserve">PGPI President </w:t>
      </w:r>
      <w:r w:rsidRPr="0017650B">
        <w:rPr>
          <w:b/>
          <w:bCs/>
        </w:rPr>
        <w:t>Dan Rouse</w:t>
      </w:r>
      <w:r>
        <w:t xml:space="preserve"> </w:t>
      </w:r>
      <w:r w:rsidR="002C6856">
        <w:t>brought to the meeting different types of sluices and explained their pros and cons.</w:t>
      </w:r>
    </w:p>
    <w:p w14:paraId="1BFBA1DB" w14:textId="77C8598F" w:rsidR="00FB555B" w:rsidRDefault="002C6856" w:rsidP="00AA7D67">
      <w:pPr>
        <w:pStyle w:val="ListParagraph"/>
        <w:numPr>
          <w:ilvl w:val="0"/>
          <w:numId w:val="13"/>
        </w:numPr>
        <w:spacing w:after="0" w:line="240" w:lineRule="auto"/>
      </w:pPr>
      <w:r>
        <w:t>Frank Hudson spent some time asking the membership in attendance what they want to learn and hear with respect to demonstrations/presentations.</w:t>
      </w:r>
      <w:r w:rsidR="0017650B">
        <w:t xml:space="preserve"> </w:t>
      </w:r>
      <w:r w:rsidR="00F14EC5">
        <w:t xml:space="preserve"> </w:t>
      </w:r>
      <w:r w:rsidR="001F6812">
        <w:t xml:space="preserve"> </w:t>
      </w:r>
    </w:p>
    <w:p w14:paraId="7A523E3B" w14:textId="77777777" w:rsidR="00DF53B3" w:rsidRDefault="00DF53B3" w:rsidP="00CB495D">
      <w:pPr>
        <w:spacing w:after="0" w:line="240" w:lineRule="auto"/>
        <w:rPr>
          <w:b/>
          <w:bCs/>
        </w:rPr>
      </w:pPr>
    </w:p>
    <w:p w14:paraId="21580772" w14:textId="3B8C9A15" w:rsidR="00CB495D" w:rsidRDefault="00CB495D" w:rsidP="00CB495D">
      <w:pPr>
        <w:spacing w:after="0" w:line="240" w:lineRule="auto"/>
        <w:rPr>
          <w:b/>
          <w:bCs/>
        </w:rPr>
      </w:pPr>
      <w:r w:rsidRPr="00CB495D">
        <w:rPr>
          <w:b/>
          <w:bCs/>
        </w:rPr>
        <w:t>R</w:t>
      </w:r>
      <w:r>
        <w:rPr>
          <w:b/>
          <w:bCs/>
        </w:rPr>
        <w:t xml:space="preserve">affle: </w:t>
      </w:r>
    </w:p>
    <w:p w14:paraId="1D033B9D" w14:textId="2794B8C7" w:rsidR="003C0ED2" w:rsidRPr="003C0ED2" w:rsidRDefault="008051EC" w:rsidP="00CB495D">
      <w:pPr>
        <w:pStyle w:val="ListParagraph"/>
        <w:numPr>
          <w:ilvl w:val="0"/>
          <w:numId w:val="11"/>
        </w:numPr>
        <w:spacing w:after="0" w:line="240" w:lineRule="auto"/>
        <w:rPr>
          <w:b/>
          <w:bCs/>
        </w:rPr>
      </w:pPr>
      <w:r>
        <w:rPr>
          <w:b/>
          <w:bCs/>
        </w:rPr>
        <w:t xml:space="preserve">Membership: </w:t>
      </w:r>
      <w:r w:rsidR="00E73385">
        <w:t>NA</w:t>
      </w:r>
    </w:p>
    <w:p w14:paraId="38E56C19" w14:textId="18170609" w:rsidR="00E73385" w:rsidRDefault="008051EC" w:rsidP="00CB495D">
      <w:pPr>
        <w:pStyle w:val="ListParagraph"/>
        <w:numPr>
          <w:ilvl w:val="0"/>
          <w:numId w:val="11"/>
        </w:numPr>
        <w:spacing w:after="0" w:line="240" w:lineRule="auto"/>
      </w:pPr>
      <w:r w:rsidRPr="00E73385">
        <w:rPr>
          <w:b/>
          <w:bCs/>
        </w:rPr>
        <w:t>Raffle Winners</w:t>
      </w:r>
      <w:r w:rsidR="003C0ED2" w:rsidRPr="00E73385">
        <w:rPr>
          <w:b/>
          <w:bCs/>
        </w:rPr>
        <w:t>:</w:t>
      </w:r>
      <w:r w:rsidR="003C0ED2">
        <w:t xml:space="preserve"> </w:t>
      </w:r>
      <w:r w:rsidR="00E73385">
        <w:t xml:space="preserve">NA </w:t>
      </w:r>
    </w:p>
    <w:p w14:paraId="6ADAC88B" w14:textId="77777777" w:rsidR="00E73385" w:rsidRDefault="00E73385" w:rsidP="00E73385">
      <w:pPr>
        <w:spacing w:after="0" w:line="240" w:lineRule="auto"/>
        <w:ind w:left="360"/>
      </w:pPr>
    </w:p>
    <w:p w14:paraId="1BFEE949" w14:textId="20287A67" w:rsidR="001A71D5" w:rsidRDefault="005B0217" w:rsidP="00832111">
      <w:pPr>
        <w:spacing w:after="0" w:line="240" w:lineRule="auto"/>
      </w:pPr>
      <w:r>
        <w:t>The meeting was adjourned at 3:</w:t>
      </w:r>
      <w:r w:rsidR="00A8444E">
        <w:t>30</w:t>
      </w:r>
      <w:r>
        <w:t xml:space="preserve"> p.m.</w:t>
      </w:r>
      <w:r w:rsidR="006B7C12">
        <w:t xml:space="preserve"> </w:t>
      </w:r>
    </w:p>
    <w:p w14:paraId="7A4A631D" w14:textId="77777777" w:rsidR="001A71D5" w:rsidRDefault="001A71D5" w:rsidP="00832111">
      <w:pPr>
        <w:spacing w:after="0" w:line="240" w:lineRule="auto"/>
      </w:pPr>
    </w:p>
    <w:p w14:paraId="17840DB9" w14:textId="26CB5CEC" w:rsidR="00832111" w:rsidRDefault="006B7C12" w:rsidP="00832111">
      <w:pPr>
        <w:spacing w:after="0" w:line="240" w:lineRule="auto"/>
      </w:pPr>
      <w:r>
        <w:t>M</w:t>
      </w:r>
      <w:r w:rsidR="001A71D5">
        <w:t>inutes submitted by Clark Niewendorp</w:t>
      </w:r>
      <w:r w:rsidR="0039686E">
        <w:t>, Secretary of PGP, Inc.</w:t>
      </w:r>
    </w:p>
    <w:p w14:paraId="2081781C" w14:textId="77777777" w:rsidR="00832111" w:rsidRDefault="00832111" w:rsidP="00832111">
      <w:pPr>
        <w:spacing w:after="0" w:line="240" w:lineRule="auto"/>
      </w:pPr>
    </w:p>
    <w:sectPr w:rsidR="00832111" w:rsidSect="00D8168C">
      <w:headerReference w:type="default" r:id="rId7"/>
      <w:footerReference w:type="default" r:id="rId8"/>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8C841" w14:textId="77777777" w:rsidR="00BA12F0" w:rsidRDefault="00BA12F0" w:rsidP="00A9611E">
      <w:pPr>
        <w:spacing w:after="0" w:line="240" w:lineRule="auto"/>
      </w:pPr>
      <w:r>
        <w:separator/>
      </w:r>
    </w:p>
  </w:endnote>
  <w:endnote w:type="continuationSeparator" w:id="0">
    <w:p w14:paraId="163CDBBB" w14:textId="77777777" w:rsidR="00BA12F0" w:rsidRDefault="00BA12F0" w:rsidP="00A9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403785"/>
      <w:docPartObj>
        <w:docPartGallery w:val="Page Numbers (Bottom of Page)"/>
        <w:docPartUnique/>
      </w:docPartObj>
    </w:sdtPr>
    <w:sdtEndPr>
      <w:rPr>
        <w:noProof/>
      </w:rPr>
    </w:sdtEndPr>
    <w:sdtContent>
      <w:p w14:paraId="261951DB" w14:textId="4A55C327" w:rsidR="00A9611E" w:rsidRDefault="00A961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B84333" w14:textId="77777777" w:rsidR="00A9611E" w:rsidRDefault="00A96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52455" w14:textId="77777777" w:rsidR="00BA12F0" w:rsidRDefault="00BA12F0" w:rsidP="00A9611E">
      <w:pPr>
        <w:spacing w:after="0" w:line="240" w:lineRule="auto"/>
      </w:pPr>
      <w:r>
        <w:separator/>
      </w:r>
    </w:p>
  </w:footnote>
  <w:footnote w:type="continuationSeparator" w:id="0">
    <w:p w14:paraId="66C3966C" w14:textId="77777777" w:rsidR="00BA12F0" w:rsidRDefault="00BA12F0" w:rsidP="00A96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83E6" w14:textId="155BC571" w:rsidR="008048F5" w:rsidRDefault="008048F5">
    <w:pPr>
      <w:pBdr>
        <w:left w:val="single" w:sz="12" w:space="11" w:color="156082" w:themeColor="accent1"/>
      </w:pBdr>
      <w:tabs>
        <w:tab w:val="left" w:pos="3620"/>
        <w:tab w:val="left" w:pos="3964"/>
      </w:tabs>
      <w:spacing w:after="0"/>
      <w:rPr>
        <w:rFonts w:asciiTheme="majorHAnsi" w:eastAsiaTheme="majorEastAsia" w:hAnsiTheme="majorHAnsi" w:cstheme="majorBidi"/>
        <w:color w:val="0F4761" w:themeColor="accent1" w:themeShade="BF"/>
        <w:sz w:val="26"/>
        <w:szCs w:val="26"/>
      </w:rPr>
    </w:pPr>
    <w:r>
      <w:rPr>
        <w:rFonts w:asciiTheme="majorHAnsi" w:eastAsiaTheme="majorEastAsia" w:hAnsiTheme="majorHAnsi" w:cstheme="majorBidi"/>
        <w:color w:val="0F4761" w:themeColor="accent1" w:themeShade="BF"/>
        <w:sz w:val="26"/>
        <w:szCs w:val="26"/>
      </w:rPr>
      <w:t>Portland Gold Prospectors Inc.</w:t>
    </w:r>
  </w:p>
  <w:p w14:paraId="2671CA0A" w14:textId="1D00F3FA" w:rsidR="00F67C79" w:rsidRDefault="00F67C79">
    <w:pPr>
      <w:pBdr>
        <w:left w:val="single" w:sz="12" w:space="11" w:color="156082" w:themeColor="accent1"/>
      </w:pBdr>
      <w:tabs>
        <w:tab w:val="left" w:pos="3620"/>
        <w:tab w:val="left" w:pos="3964"/>
      </w:tabs>
      <w:spacing w:after="0"/>
      <w:rPr>
        <w:rFonts w:asciiTheme="majorHAnsi" w:eastAsiaTheme="majorEastAsia" w:hAnsiTheme="majorHAnsi" w:cstheme="majorBidi"/>
        <w:color w:val="0F4761" w:themeColor="accent1" w:themeShade="BF"/>
        <w:sz w:val="26"/>
        <w:szCs w:val="26"/>
      </w:rPr>
    </w:pPr>
    <w:r>
      <w:rPr>
        <w:rFonts w:asciiTheme="majorHAnsi" w:eastAsiaTheme="majorEastAsia" w:hAnsiTheme="majorHAnsi" w:cstheme="majorBidi"/>
        <w:color w:val="0F4761" w:themeColor="accent1" w:themeShade="BF"/>
        <w:sz w:val="26"/>
        <w:szCs w:val="26"/>
      </w:rPr>
      <w:t>General Club Meeting</w:t>
    </w:r>
    <w:r w:rsidR="00431659">
      <w:rPr>
        <w:rFonts w:asciiTheme="majorHAnsi" w:eastAsiaTheme="majorEastAsia" w:hAnsiTheme="majorHAnsi" w:cstheme="majorBidi"/>
        <w:color w:val="0F4761" w:themeColor="accent1" w:themeShade="BF"/>
        <w:sz w:val="26"/>
        <w:szCs w:val="26"/>
      </w:rPr>
      <w:t xml:space="preserve"> Minutes</w:t>
    </w:r>
  </w:p>
  <w:p w14:paraId="6A4DA423" w14:textId="77777777" w:rsidR="00560763" w:rsidRDefault="00560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46E"/>
    <w:multiLevelType w:val="hybridMultilevel"/>
    <w:tmpl w:val="61FEB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81CE5"/>
    <w:multiLevelType w:val="hybridMultilevel"/>
    <w:tmpl w:val="4328D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72D4B"/>
    <w:multiLevelType w:val="hybridMultilevel"/>
    <w:tmpl w:val="46C0C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244205"/>
    <w:multiLevelType w:val="hybridMultilevel"/>
    <w:tmpl w:val="1186B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5A7737"/>
    <w:multiLevelType w:val="hybridMultilevel"/>
    <w:tmpl w:val="AA7A8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980BE6"/>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24EB08FC"/>
    <w:multiLevelType w:val="hybridMultilevel"/>
    <w:tmpl w:val="9CF864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8F211A"/>
    <w:multiLevelType w:val="hybridMultilevel"/>
    <w:tmpl w:val="19F2B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43DF1"/>
    <w:multiLevelType w:val="hybridMultilevel"/>
    <w:tmpl w:val="E7703C5E"/>
    <w:lvl w:ilvl="0" w:tplc="04090001">
      <w:start w:val="1"/>
      <w:numFmt w:val="bullet"/>
      <w:lvlText w:val=""/>
      <w:lvlJc w:val="left"/>
      <w:pPr>
        <w:ind w:left="767" w:hanging="360"/>
      </w:pPr>
      <w:rPr>
        <w:rFonts w:ascii="Symbol" w:hAnsi="Symbol" w:hint="default"/>
      </w:rPr>
    </w:lvl>
    <w:lvl w:ilvl="1" w:tplc="04090003">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9" w15:restartNumberingAfterBreak="0">
    <w:nsid w:val="44193DC6"/>
    <w:multiLevelType w:val="hybridMultilevel"/>
    <w:tmpl w:val="2F1CC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D721F1"/>
    <w:multiLevelType w:val="hybridMultilevel"/>
    <w:tmpl w:val="9C2A7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7B2F4C"/>
    <w:multiLevelType w:val="multilevel"/>
    <w:tmpl w:val="4C946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825D6F"/>
    <w:multiLevelType w:val="hybridMultilevel"/>
    <w:tmpl w:val="673CF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7749DE"/>
    <w:multiLevelType w:val="hybridMultilevel"/>
    <w:tmpl w:val="2C4E1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8F1410"/>
    <w:multiLevelType w:val="hybridMultilevel"/>
    <w:tmpl w:val="C9A0A0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247CDC"/>
    <w:multiLevelType w:val="hybridMultilevel"/>
    <w:tmpl w:val="E25EE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371113">
    <w:abstractNumId w:val="2"/>
  </w:num>
  <w:num w:numId="2" w16cid:durableId="850221178">
    <w:abstractNumId w:val="1"/>
  </w:num>
  <w:num w:numId="3" w16cid:durableId="220676737">
    <w:abstractNumId w:val="3"/>
  </w:num>
  <w:num w:numId="4" w16cid:durableId="356275307">
    <w:abstractNumId w:val="14"/>
  </w:num>
  <w:num w:numId="5" w16cid:durableId="1914198943">
    <w:abstractNumId w:val="7"/>
  </w:num>
  <w:num w:numId="6" w16cid:durableId="1471053452">
    <w:abstractNumId w:val="6"/>
  </w:num>
  <w:num w:numId="7" w16cid:durableId="1163280637">
    <w:abstractNumId w:val="15"/>
  </w:num>
  <w:num w:numId="8" w16cid:durableId="803624419">
    <w:abstractNumId w:val="8"/>
  </w:num>
  <w:num w:numId="9" w16cid:durableId="1959294187">
    <w:abstractNumId w:val="5"/>
  </w:num>
  <w:num w:numId="10" w16cid:durableId="750858752">
    <w:abstractNumId w:val="11"/>
  </w:num>
  <w:num w:numId="11" w16cid:durableId="1181119367">
    <w:abstractNumId w:val="9"/>
  </w:num>
  <w:num w:numId="12" w16cid:durableId="805853601">
    <w:abstractNumId w:val="10"/>
  </w:num>
  <w:num w:numId="13" w16cid:durableId="1711101168">
    <w:abstractNumId w:val="12"/>
  </w:num>
  <w:num w:numId="14" w16cid:durableId="1445034397">
    <w:abstractNumId w:val="13"/>
  </w:num>
  <w:num w:numId="15" w16cid:durableId="986738088">
    <w:abstractNumId w:val="4"/>
  </w:num>
  <w:num w:numId="16" w16cid:durableId="489639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111"/>
    <w:rsid w:val="000030C3"/>
    <w:rsid w:val="00040D8D"/>
    <w:rsid w:val="000477DC"/>
    <w:rsid w:val="00096F2E"/>
    <w:rsid w:val="000B7ECD"/>
    <w:rsid w:val="000E5500"/>
    <w:rsid w:val="00101E94"/>
    <w:rsid w:val="0010787E"/>
    <w:rsid w:val="00140AFB"/>
    <w:rsid w:val="0017650B"/>
    <w:rsid w:val="0019490A"/>
    <w:rsid w:val="001A71D5"/>
    <w:rsid w:val="001B2EFC"/>
    <w:rsid w:val="001C4296"/>
    <w:rsid w:val="001F6812"/>
    <w:rsid w:val="0020234C"/>
    <w:rsid w:val="00202BE2"/>
    <w:rsid w:val="0024442A"/>
    <w:rsid w:val="00244CEE"/>
    <w:rsid w:val="00247DD7"/>
    <w:rsid w:val="002907D6"/>
    <w:rsid w:val="002909BB"/>
    <w:rsid w:val="00294776"/>
    <w:rsid w:val="002C6856"/>
    <w:rsid w:val="002D47F4"/>
    <w:rsid w:val="002F018D"/>
    <w:rsid w:val="0031270A"/>
    <w:rsid w:val="0031419E"/>
    <w:rsid w:val="00317DEA"/>
    <w:rsid w:val="003232D4"/>
    <w:rsid w:val="0033661D"/>
    <w:rsid w:val="003375CF"/>
    <w:rsid w:val="003467E5"/>
    <w:rsid w:val="00360BB3"/>
    <w:rsid w:val="00373C42"/>
    <w:rsid w:val="00394FDA"/>
    <w:rsid w:val="0039686E"/>
    <w:rsid w:val="00397270"/>
    <w:rsid w:val="003B0752"/>
    <w:rsid w:val="003C0ED2"/>
    <w:rsid w:val="003C7102"/>
    <w:rsid w:val="003D79C0"/>
    <w:rsid w:val="003F17C0"/>
    <w:rsid w:val="003F2113"/>
    <w:rsid w:val="003F5F11"/>
    <w:rsid w:val="004103E0"/>
    <w:rsid w:val="00423488"/>
    <w:rsid w:val="00425E1E"/>
    <w:rsid w:val="00431659"/>
    <w:rsid w:val="004373A8"/>
    <w:rsid w:val="00441DCC"/>
    <w:rsid w:val="004435F3"/>
    <w:rsid w:val="00476620"/>
    <w:rsid w:val="004C7DFA"/>
    <w:rsid w:val="004D7DDD"/>
    <w:rsid w:val="004E1841"/>
    <w:rsid w:val="004E7C8E"/>
    <w:rsid w:val="004F5FC3"/>
    <w:rsid w:val="00510B43"/>
    <w:rsid w:val="005177B3"/>
    <w:rsid w:val="00533F76"/>
    <w:rsid w:val="00534BA0"/>
    <w:rsid w:val="00535429"/>
    <w:rsid w:val="00543E4F"/>
    <w:rsid w:val="005525EC"/>
    <w:rsid w:val="00560763"/>
    <w:rsid w:val="00564992"/>
    <w:rsid w:val="005871BF"/>
    <w:rsid w:val="005A3473"/>
    <w:rsid w:val="005B0217"/>
    <w:rsid w:val="005C3107"/>
    <w:rsid w:val="005D6806"/>
    <w:rsid w:val="00603758"/>
    <w:rsid w:val="006052B4"/>
    <w:rsid w:val="00606BE6"/>
    <w:rsid w:val="00617BD6"/>
    <w:rsid w:val="00625DF0"/>
    <w:rsid w:val="0062710B"/>
    <w:rsid w:val="00627141"/>
    <w:rsid w:val="00646721"/>
    <w:rsid w:val="00655450"/>
    <w:rsid w:val="0068004B"/>
    <w:rsid w:val="00692578"/>
    <w:rsid w:val="006A1651"/>
    <w:rsid w:val="006B3BC9"/>
    <w:rsid w:val="006B4018"/>
    <w:rsid w:val="006B6AA2"/>
    <w:rsid w:val="006B7C12"/>
    <w:rsid w:val="006C6B12"/>
    <w:rsid w:val="006D738D"/>
    <w:rsid w:val="006E552D"/>
    <w:rsid w:val="006F32FF"/>
    <w:rsid w:val="006F724C"/>
    <w:rsid w:val="00701AA8"/>
    <w:rsid w:val="0072346F"/>
    <w:rsid w:val="00724B1D"/>
    <w:rsid w:val="007371F4"/>
    <w:rsid w:val="007639BB"/>
    <w:rsid w:val="00787011"/>
    <w:rsid w:val="00797942"/>
    <w:rsid w:val="007C519C"/>
    <w:rsid w:val="007C6DF0"/>
    <w:rsid w:val="007C6E9F"/>
    <w:rsid w:val="007D0208"/>
    <w:rsid w:val="007D2D50"/>
    <w:rsid w:val="007D7223"/>
    <w:rsid w:val="007F5F05"/>
    <w:rsid w:val="008048F5"/>
    <w:rsid w:val="008051EC"/>
    <w:rsid w:val="008249A2"/>
    <w:rsid w:val="0082547C"/>
    <w:rsid w:val="00827294"/>
    <w:rsid w:val="00832111"/>
    <w:rsid w:val="008336EE"/>
    <w:rsid w:val="00833FD2"/>
    <w:rsid w:val="00851451"/>
    <w:rsid w:val="0085266E"/>
    <w:rsid w:val="00880867"/>
    <w:rsid w:val="00896EC4"/>
    <w:rsid w:val="008E24F7"/>
    <w:rsid w:val="00944ADE"/>
    <w:rsid w:val="00954839"/>
    <w:rsid w:val="00965761"/>
    <w:rsid w:val="00971893"/>
    <w:rsid w:val="00975D38"/>
    <w:rsid w:val="0099594C"/>
    <w:rsid w:val="009A0A01"/>
    <w:rsid w:val="009D0482"/>
    <w:rsid w:val="009D0A9A"/>
    <w:rsid w:val="009D5FCA"/>
    <w:rsid w:val="00A100CD"/>
    <w:rsid w:val="00A22DD1"/>
    <w:rsid w:val="00A255B5"/>
    <w:rsid w:val="00A55829"/>
    <w:rsid w:val="00A76B34"/>
    <w:rsid w:val="00A774F9"/>
    <w:rsid w:val="00A8444E"/>
    <w:rsid w:val="00A95C35"/>
    <w:rsid w:val="00A9611E"/>
    <w:rsid w:val="00AA7D67"/>
    <w:rsid w:val="00AB6311"/>
    <w:rsid w:val="00AC2C5C"/>
    <w:rsid w:val="00AD4E48"/>
    <w:rsid w:val="00AE5513"/>
    <w:rsid w:val="00B02B37"/>
    <w:rsid w:val="00B02F3A"/>
    <w:rsid w:val="00B2122C"/>
    <w:rsid w:val="00B54E6A"/>
    <w:rsid w:val="00BA12F0"/>
    <w:rsid w:val="00BD2E18"/>
    <w:rsid w:val="00BE090E"/>
    <w:rsid w:val="00BE15C3"/>
    <w:rsid w:val="00BE7759"/>
    <w:rsid w:val="00BF53C0"/>
    <w:rsid w:val="00C00C7D"/>
    <w:rsid w:val="00C034C2"/>
    <w:rsid w:val="00C03886"/>
    <w:rsid w:val="00C70360"/>
    <w:rsid w:val="00C742FC"/>
    <w:rsid w:val="00C8597E"/>
    <w:rsid w:val="00C87A9C"/>
    <w:rsid w:val="00C90DDD"/>
    <w:rsid w:val="00C95603"/>
    <w:rsid w:val="00C97BA1"/>
    <w:rsid w:val="00CB24E1"/>
    <w:rsid w:val="00CB495D"/>
    <w:rsid w:val="00CB50A2"/>
    <w:rsid w:val="00CC32A8"/>
    <w:rsid w:val="00CC336C"/>
    <w:rsid w:val="00CC3C86"/>
    <w:rsid w:val="00CE3E9F"/>
    <w:rsid w:val="00CF7925"/>
    <w:rsid w:val="00D66DA5"/>
    <w:rsid w:val="00D771A4"/>
    <w:rsid w:val="00D8168C"/>
    <w:rsid w:val="00DA5E40"/>
    <w:rsid w:val="00DA750D"/>
    <w:rsid w:val="00DB79D0"/>
    <w:rsid w:val="00DD738C"/>
    <w:rsid w:val="00DF53B3"/>
    <w:rsid w:val="00E232B0"/>
    <w:rsid w:val="00E33C0D"/>
    <w:rsid w:val="00E36E87"/>
    <w:rsid w:val="00E73385"/>
    <w:rsid w:val="00E80AA8"/>
    <w:rsid w:val="00E875D6"/>
    <w:rsid w:val="00E901C1"/>
    <w:rsid w:val="00EC2758"/>
    <w:rsid w:val="00EC4F33"/>
    <w:rsid w:val="00ED763F"/>
    <w:rsid w:val="00EE7071"/>
    <w:rsid w:val="00EF5FB4"/>
    <w:rsid w:val="00F06254"/>
    <w:rsid w:val="00F121FA"/>
    <w:rsid w:val="00F14512"/>
    <w:rsid w:val="00F14EC5"/>
    <w:rsid w:val="00F253CB"/>
    <w:rsid w:val="00F25537"/>
    <w:rsid w:val="00F26C75"/>
    <w:rsid w:val="00F30C2D"/>
    <w:rsid w:val="00F50D81"/>
    <w:rsid w:val="00F67C79"/>
    <w:rsid w:val="00F738B1"/>
    <w:rsid w:val="00F753A9"/>
    <w:rsid w:val="00F863AA"/>
    <w:rsid w:val="00F95FE6"/>
    <w:rsid w:val="00FB555B"/>
    <w:rsid w:val="00FE032D"/>
    <w:rsid w:val="00FF7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D6CA2"/>
  <w15:chartTrackingRefBased/>
  <w15:docId w15:val="{8167AC07-5D8A-4324-891F-458A93FCA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1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21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1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1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1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1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21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1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1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1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111"/>
    <w:rPr>
      <w:rFonts w:eastAsiaTheme="majorEastAsia" w:cstheme="majorBidi"/>
      <w:color w:val="272727" w:themeColor="text1" w:themeTint="D8"/>
    </w:rPr>
  </w:style>
  <w:style w:type="paragraph" w:styleId="Title">
    <w:name w:val="Title"/>
    <w:basedOn w:val="Normal"/>
    <w:next w:val="Normal"/>
    <w:link w:val="TitleChar"/>
    <w:uiPriority w:val="10"/>
    <w:qFormat/>
    <w:rsid w:val="00832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111"/>
    <w:pPr>
      <w:spacing w:before="160"/>
      <w:jc w:val="center"/>
    </w:pPr>
    <w:rPr>
      <w:i/>
      <w:iCs/>
      <w:color w:val="404040" w:themeColor="text1" w:themeTint="BF"/>
    </w:rPr>
  </w:style>
  <w:style w:type="character" w:customStyle="1" w:styleId="QuoteChar">
    <w:name w:val="Quote Char"/>
    <w:basedOn w:val="DefaultParagraphFont"/>
    <w:link w:val="Quote"/>
    <w:uiPriority w:val="29"/>
    <w:rsid w:val="00832111"/>
    <w:rPr>
      <w:i/>
      <w:iCs/>
      <w:color w:val="404040" w:themeColor="text1" w:themeTint="BF"/>
    </w:rPr>
  </w:style>
  <w:style w:type="paragraph" w:styleId="ListParagraph">
    <w:name w:val="List Paragraph"/>
    <w:basedOn w:val="Normal"/>
    <w:uiPriority w:val="34"/>
    <w:qFormat/>
    <w:rsid w:val="00832111"/>
    <w:pPr>
      <w:ind w:left="720"/>
      <w:contextualSpacing/>
    </w:pPr>
  </w:style>
  <w:style w:type="character" w:styleId="IntenseEmphasis">
    <w:name w:val="Intense Emphasis"/>
    <w:basedOn w:val="DefaultParagraphFont"/>
    <w:uiPriority w:val="21"/>
    <w:qFormat/>
    <w:rsid w:val="00832111"/>
    <w:rPr>
      <w:i/>
      <w:iCs/>
      <w:color w:val="0F4761" w:themeColor="accent1" w:themeShade="BF"/>
    </w:rPr>
  </w:style>
  <w:style w:type="paragraph" w:styleId="IntenseQuote">
    <w:name w:val="Intense Quote"/>
    <w:basedOn w:val="Normal"/>
    <w:next w:val="Normal"/>
    <w:link w:val="IntenseQuoteChar"/>
    <w:uiPriority w:val="30"/>
    <w:qFormat/>
    <w:rsid w:val="008321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111"/>
    <w:rPr>
      <w:i/>
      <w:iCs/>
      <w:color w:val="0F4761" w:themeColor="accent1" w:themeShade="BF"/>
    </w:rPr>
  </w:style>
  <w:style w:type="character" w:styleId="IntenseReference">
    <w:name w:val="Intense Reference"/>
    <w:basedOn w:val="DefaultParagraphFont"/>
    <w:uiPriority w:val="32"/>
    <w:qFormat/>
    <w:rsid w:val="00832111"/>
    <w:rPr>
      <w:b/>
      <w:bCs/>
      <w:smallCaps/>
      <w:color w:val="0F4761" w:themeColor="accent1" w:themeShade="BF"/>
      <w:spacing w:val="5"/>
    </w:rPr>
  </w:style>
  <w:style w:type="paragraph" w:styleId="Header">
    <w:name w:val="header"/>
    <w:basedOn w:val="Normal"/>
    <w:link w:val="HeaderChar"/>
    <w:uiPriority w:val="99"/>
    <w:unhideWhenUsed/>
    <w:rsid w:val="00A96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611E"/>
  </w:style>
  <w:style w:type="paragraph" w:styleId="Footer">
    <w:name w:val="footer"/>
    <w:basedOn w:val="Normal"/>
    <w:link w:val="FooterChar"/>
    <w:uiPriority w:val="99"/>
    <w:unhideWhenUsed/>
    <w:rsid w:val="00A96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611E"/>
  </w:style>
  <w:style w:type="paragraph" w:styleId="NormalWeb">
    <w:name w:val="Normal (Web)"/>
    <w:basedOn w:val="Normal"/>
    <w:uiPriority w:val="99"/>
    <w:semiHidden/>
    <w:unhideWhenUsed/>
    <w:rsid w:val="0082729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272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487</Words>
  <Characters>2674</Characters>
  <Application>Microsoft Office Word</Application>
  <DocSecurity>0</DocSecurity>
  <Lines>81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Niewendorp</dc:creator>
  <cp:keywords/>
  <dc:description/>
  <cp:lastModifiedBy>Clark Niewendorp</cp:lastModifiedBy>
  <cp:revision>6</cp:revision>
  <dcterms:created xsi:type="dcterms:W3CDTF">2026-09-21T15:26:00Z</dcterms:created>
  <dcterms:modified xsi:type="dcterms:W3CDTF">2026-09-21T17:32:00Z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c1276fb2-e15c-43a4-bab9-deeefd0708be</vt:lpwstr>
  </property>
</Properties>
</file>